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2B" w:rsidRDefault="00A06A57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30E3BB9" wp14:editId="758E1AC3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230"/>
      </w:tblGrid>
      <w:tr w:rsidR="005A5A28" w:rsidRPr="004D117A" w:rsidTr="00C844D1">
        <w:tc>
          <w:tcPr>
            <w:tcW w:w="3331" w:type="dxa"/>
          </w:tcPr>
          <w:p w:rsidR="005A5A28" w:rsidRPr="004D117A" w:rsidRDefault="00CC2653" w:rsidP="00CC2653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1149EB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230" w:type="dxa"/>
          </w:tcPr>
          <w:p w:rsidR="005A5A28" w:rsidRPr="004D117A" w:rsidRDefault="00A06A57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365</w:t>
            </w:r>
            <w:bookmarkStart w:id="0" w:name="_GoBack"/>
            <w:bookmarkEnd w:id="0"/>
          </w:p>
        </w:tc>
      </w:tr>
      <w:tr w:rsidR="00561FFA" w:rsidRPr="00F654BE" w:rsidTr="00C844D1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2"/>
          </w:tcPr>
          <w:p w:rsidR="00561FFA" w:rsidRPr="00F654BE" w:rsidRDefault="00CC2653" w:rsidP="00BA749D">
            <w:pPr>
              <w:jc w:val="both"/>
              <w:rPr>
                <w:sz w:val="28"/>
                <w:szCs w:val="28"/>
              </w:rPr>
            </w:pPr>
            <w:r w:rsidRPr="00CC2653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C2653">
              <w:rPr>
                <w:sz w:val="28"/>
                <w:szCs w:val="28"/>
              </w:rPr>
              <w:t>города Новосибирска проверки эффективности деятельности отделов</w:t>
            </w:r>
            <w:proofErr w:type="gramEnd"/>
            <w:r w:rsidRPr="00CC2653">
              <w:rPr>
                <w:sz w:val="28"/>
                <w:szCs w:val="28"/>
              </w:rPr>
              <w:t xml:space="preserve"> по делам молодежи, культуре и спорту администраций районов (округа по районам) города Новосибирска (на примере отделов по делам молодежи, культуре и спорту Первомайского района и Центрального округа города Новосибирска) за 2016-2018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CC2653">
      <w:pPr>
        <w:tabs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16492F" w:rsidRPr="0016492F">
        <w:rPr>
          <w:sz w:val="28"/>
          <w:szCs w:val="28"/>
        </w:rPr>
        <w:t xml:space="preserve">проверки </w:t>
      </w:r>
      <w:r w:rsidR="00CC2653" w:rsidRPr="00CC2653">
        <w:rPr>
          <w:sz w:val="28"/>
          <w:szCs w:val="28"/>
        </w:rPr>
        <w:t>эффективности деятельности отделов</w:t>
      </w:r>
      <w:proofErr w:type="gramEnd"/>
      <w:r w:rsidR="00CC2653" w:rsidRPr="00CC2653">
        <w:rPr>
          <w:sz w:val="28"/>
          <w:szCs w:val="28"/>
        </w:rPr>
        <w:t xml:space="preserve"> по делам молодежи, культуре и спорту администраций районов (округа по районам) города Новосибирска (на примере отделов по делам молодежи, культуре и спорту Первомайского района и Центрального округа города Новосибирска) за 2016-2018 годы</w:t>
      </w:r>
      <w:r w:rsidR="0016492F" w:rsidRPr="0016492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327666" w:rsidRDefault="009728B0" w:rsidP="00CC2653">
      <w:pPr>
        <w:pStyle w:val="a7"/>
        <w:numPr>
          <w:ilvl w:val="0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27666">
        <w:rPr>
          <w:sz w:val="28"/>
          <w:szCs w:val="28"/>
        </w:rPr>
        <w:t>Принять к сведению результаты проверки.</w:t>
      </w:r>
    </w:p>
    <w:p w:rsidR="00327666" w:rsidRDefault="009728B0" w:rsidP="00CC2653">
      <w:pPr>
        <w:pStyle w:val="a7"/>
        <w:numPr>
          <w:ilvl w:val="0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27666">
        <w:rPr>
          <w:sz w:val="28"/>
          <w:szCs w:val="28"/>
        </w:rPr>
        <w:t>Рекомендовать</w:t>
      </w:r>
      <w:r w:rsidR="00CC2653">
        <w:rPr>
          <w:sz w:val="28"/>
          <w:szCs w:val="28"/>
        </w:rPr>
        <w:t xml:space="preserve"> </w:t>
      </w:r>
      <w:r w:rsidR="00CC2653" w:rsidRPr="00CC2653">
        <w:rPr>
          <w:sz w:val="28"/>
          <w:szCs w:val="28"/>
        </w:rPr>
        <w:t>администраци</w:t>
      </w:r>
      <w:r w:rsidR="00CC2653">
        <w:rPr>
          <w:sz w:val="28"/>
          <w:szCs w:val="28"/>
        </w:rPr>
        <w:t>ям</w:t>
      </w:r>
      <w:r w:rsidR="00CC2653" w:rsidRPr="00CC2653">
        <w:rPr>
          <w:sz w:val="28"/>
          <w:szCs w:val="28"/>
        </w:rPr>
        <w:t xml:space="preserve"> Первомайского района и Центрального округа города Новосибирска</w:t>
      </w:r>
      <w:r w:rsidR="00CC2653">
        <w:rPr>
          <w:sz w:val="28"/>
          <w:szCs w:val="28"/>
        </w:rPr>
        <w:t xml:space="preserve"> </w:t>
      </w:r>
      <w:r w:rsidR="00CC2653" w:rsidRPr="00CC2653">
        <w:rPr>
          <w:sz w:val="28"/>
          <w:szCs w:val="28"/>
        </w:rPr>
        <w:t>принять меры к устранению и недопущению впредь нарушений, выявленных проверкой</w:t>
      </w:r>
      <w:r w:rsidR="00CC2653">
        <w:rPr>
          <w:sz w:val="28"/>
          <w:szCs w:val="28"/>
        </w:rPr>
        <w:t>.</w:t>
      </w:r>
    </w:p>
    <w:p w:rsidR="00E27A46" w:rsidRPr="00E27A46" w:rsidRDefault="00E27A46" w:rsidP="00CC265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27A46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C844D1" w:rsidRPr="00C844D1" w:rsidRDefault="00C844D1" w:rsidP="00C844D1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C844D1" w:rsidRDefault="009728B0" w:rsidP="00767065">
      <w:pPr>
        <w:rPr>
          <w:sz w:val="2"/>
          <w:szCs w:val="2"/>
        </w:rPr>
      </w:pPr>
    </w:p>
    <w:sectPr w:rsidR="009728B0" w:rsidRPr="00C844D1" w:rsidSect="00C844D1">
      <w:pgSz w:w="11907" w:h="16840"/>
      <w:pgMar w:top="993" w:right="567" w:bottom="568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91A117A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9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2"/>
  </w:num>
  <w:num w:numId="10">
    <w:abstractNumId w:val="11"/>
  </w:num>
  <w:num w:numId="11">
    <w:abstractNumId w:val="7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009BF"/>
    <w:rsid w:val="001149EB"/>
    <w:rsid w:val="00152D93"/>
    <w:rsid w:val="001615A1"/>
    <w:rsid w:val="00163B79"/>
    <w:rsid w:val="0016452A"/>
    <w:rsid w:val="0016492F"/>
    <w:rsid w:val="00180137"/>
    <w:rsid w:val="00182ADB"/>
    <w:rsid w:val="001972C1"/>
    <w:rsid w:val="00197B0C"/>
    <w:rsid w:val="001A104C"/>
    <w:rsid w:val="001B2F9D"/>
    <w:rsid w:val="001C1738"/>
    <w:rsid w:val="001C5B2B"/>
    <w:rsid w:val="001D1375"/>
    <w:rsid w:val="001D3CCB"/>
    <w:rsid w:val="001D4EFC"/>
    <w:rsid w:val="001E0808"/>
    <w:rsid w:val="001E4914"/>
    <w:rsid w:val="001E58D7"/>
    <w:rsid w:val="0021155F"/>
    <w:rsid w:val="00216C38"/>
    <w:rsid w:val="00224903"/>
    <w:rsid w:val="002318E2"/>
    <w:rsid w:val="00271F3F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D5DD2"/>
    <w:rsid w:val="002E0B48"/>
    <w:rsid w:val="00307E4A"/>
    <w:rsid w:val="00324933"/>
    <w:rsid w:val="00327666"/>
    <w:rsid w:val="0033099E"/>
    <w:rsid w:val="00332ACF"/>
    <w:rsid w:val="0036146B"/>
    <w:rsid w:val="00367C62"/>
    <w:rsid w:val="00370126"/>
    <w:rsid w:val="00380CB0"/>
    <w:rsid w:val="003A0BC9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521C69"/>
    <w:rsid w:val="005263B1"/>
    <w:rsid w:val="00527889"/>
    <w:rsid w:val="0053712D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7065"/>
    <w:rsid w:val="007714C4"/>
    <w:rsid w:val="00772B47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A6B95"/>
    <w:rsid w:val="009C015E"/>
    <w:rsid w:val="009D21D0"/>
    <w:rsid w:val="009F15B7"/>
    <w:rsid w:val="009F39DC"/>
    <w:rsid w:val="00A06A57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90251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44D1"/>
    <w:rsid w:val="00C87A7F"/>
    <w:rsid w:val="00C97367"/>
    <w:rsid w:val="00C97978"/>
    <w:rsid w:val="00CA791C"/>
    <w:rsid w:val="00CB35DE"/>
    <w:rsid w:val="00CB3B5F"/>
    <w:rsid w:val="00CC2653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27A46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D6265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62469-3C98-4803-9066-F89A4EDA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3</cp:revision>
  <cp:lastPrinted>2018-03-20T06:39:00Z</cp:lastPrinted>
  <dcterms:created xsi:type="dcterms:W3CDTF">2019-12-13T08:23:00Z</dcterms:created>
  <dcterms:modified xsi:type="dcterms:W3CDTF">2019-12-20T06:06:00Z</dcterms:modified>
</cp:coreProperties>
</file>